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810"/>
        <w:gridCol w:w="805"/>
      </w:tblGrid>
      <w:tr w:rsidR="007433A1" w:rsidTr="0040457B">
        <w:trPr>
          <w:trHeight w:val="800"/>
        </w:trPr>
        <w:tc>
          <w:tcPr>
            <w:tcW w:w="9350" w:type="dxa"/>
            <w:gridSpan w:val="3"/>
          </w:tcPr>
          <w:p w:rsidR="007433A1" w:rsidRPr="007433A1" w:rsidRDefault="007433A1" w:rsidP="0040457B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72"/>
                <w:szCs w:val="72"/>
              </w:rPr>
            </w:pPr>
            <w:bookmarkStart w:id="0" w:name="_GoBack"/>
            <w:bookmarkEnd w:id="0"/>
            <w:r w:rsidRPr="007433A1">
              <w:rPr>
                <w:rFonts w:ascii="Palatino Linotype" w:hAnsi="Palatino Linotype"/>
                <w:b/>
                <w:bCs/>
                <w:color w:val="000000" w:themeColor="text1"/>
                <w:sz w:val="72"/>
                <w:szCs w:val="72"/>
              </w:rPr>
              <w:t>Finding Your ACE Score</w:t>
            </w:r>
          </w:p>
          <w:p w:rsidR="007433A1" w:rsidRPr="008B20F9" w:rsidRDefault="007433A1" w:rsidP="0040457B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8B20F9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Answer yes or no to the ten questions listed.</w:t>
            </w:r>
          </w:p>
        </w:tc>
      </w:tr>
      <w:tr w:rsidR="007433A1" w:rsidTr="0040457B">
        <w:trPr>
          <w:trHeight w:val="503"/>
        </w:trPr>
        <w:tc>
          <w:tcPr>
            <w:tcW w:w="7735" w:type="dxa"/>
          </w:tcPr>
          <w:p w:rsidR="007433A1" w:rsidRPr="00AB0F8F" w:rsidRDefault="007433A1" w:rsidP="0040457B">
            <w:pPr>
              <w:rPr>
                <w:rFonts w:ascii="Palatino Linotype" w:hAnsi="Palatino Linotype"/>
                <w:bCs/>
                <w:i/>
                <w:color w:val="000000" w:themeColor="text1"/>
                <w:sz w:val="24"/>
                <w:szCs w:val="24"/>
              </w:rPr>
            </w:pPr>
            <w:r w:rsidRPr="00AB0F8F">
              <w:rPr>
                <w:rFonts w:ascii="Palatino Linotype" w:hAnsi="Palatino Linotype"/>
                <w:bCs/>
                <w:i/>
                <w:color w:val="000000" w:themeColor="text1"/>
                <w:sz w:val="24"/>
                <w:szCs w:val="24"/>
              </w:rPr>
              <w:t>While you were growing up, during your first 18 years of life: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Yes</w:t>
            </w: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No</w:t>
            </w: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1.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Did a parent or other adult in the household often or very 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often s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wear at you, insult you, put y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ou down, or humiliate you or a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ct in a way that made you afraid that you might be physically hurt?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2.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Did a parent or other adult in the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household often or very often p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ush, grab, slap, or throw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something at you or e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ver hit you so hard that you had marks or were injured?  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3.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Did an adult person at lea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st 5 years older than you ever t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ouch or fondle you or have you tou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ch their body in a sexual way or a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ttempt or actually have oral, anal, or vaginal intercourse with you?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4.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Did you often or very often 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feel that n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 one in your family loved you or thought you w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ere important or special or y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our family didn’t look out for each other, feel close to each 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other, or support each other? 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5.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Did you o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ften or very often feel that y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ou didn’t have enough to eat, had to wear dirty clothes,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and had no one to protect you or y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our parents were too drunk or high to take care of you or take you to the doctor if you needed it?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6.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Were your parents ever separated or divorced?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7.    Was your mother or stepmother o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ften or very often pushed, grabbed, slapped, 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or had something thrown at her or s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ometimes, often, or very often kicked, bitten, hit with a fi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st, or hit with something hard or e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ver repeatedly hit at least a few minutes or threatened with a gun or knife?  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8.    D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id you live with anyone who was a problem drinker or alcoholic or who used street drugs?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9. 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Was a household member depressed or mentally ill, or did a household member attempt suicide?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rPr>
          <w:trHeight w:val="395"/>
        </w:trPr>
        <w:tc>
          <w:tcPr>
            <w:tcW w:w="7735" w:type="dxa"/>
          </w:tcPr>
          <w:p w:rsidR="007433A1" w:rsidRDefault="007433A1" w:rsidP="007433A1">
            <w:pPr>
              <w:tabs>
                <w:tab w:val="left" w:pos="427"/>
              </w:tabs>
              <w:ind w:left="427" w:hanging="427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10.   </w:t>
            </w:r>
            <w:r w:rsidRPr="00DE5FEC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Did a</w:t>
            </w: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household member go to prison?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40457B">
        <w:trPr>
          <w:trHeight w:val="395"/>
        </w:trPr>
        <w:tc>
          <w:tcPr>
            <w:tcW w:w="7735" w:type="dxa"/>
          </w:tcPr>
          <w:p w:rsidR="007433A1" w:rsidRDefault="007433A1" w:rsidP="007433A1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  <w:p w:rsidR="007433A1" w:rsidRDefault="007433A1" w:rsidP="007433A1">
            <w:pPr>
              <w:jc w:val="center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Add up the number of “Yes” answers. That is your ACE score.</w:t>
            </w:r>
          </w:p>
        </w:tc>
        <w:tc>
          <w:tcPr>
            <w:tcW w:w="810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  <w:tr w:rsidR="007433A1" w:rsidTr="00757771">
        <w:trPr>
          <w:trHeight w:val="395"/>
        </w:trPr>
        <w:tc>
          <w:tcPr>
            <w:tcW w:w="7735" w:type="dxa"/>
          </w:tcPr>
          <w:p w:rsidR="007433A1" w:rsidRDefault="007433A1" w:rsidP="007433A1">
            <w:pPr>
              <w:jc w:val="right"/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>ACE Score</w:t>
            </w:r>
          </w:p>
        </w:tc>
        <w:tc>
          <w:tcPr>
            <w:tcW w:w="1615" w:type="dxa"/>
            <w:gridSpan w:val="2"/>
          </w:tcPr>
          <w:p w:rsidR="007433A1" w:rsidRDefault="007433A1" w:rsidP="0040457B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0477D0" w:rsidRPr="007433A1" w:rsidRDefault="007433A1" w:rsidP="007433A1">
      <w:pPr>
        <w:spacing w:line="480" w:lineRule="auto"/>
        <w:jc w:val="right"/>
        <w:rPr>
          <w:rFonts w:ascii="Palatino Linotype" w:hAnsi="Palatino Linotype"/>
          <w:bCs/>
          <w:color w:val="000000" w:themeColor="text1"/>
          <w:sz w:val="24"/>
          <w:szCs w:val="24"/>
        </w:rPr>
      </w:pPr>
      <w:r>
        <w:rPr>
          <w:rFonts w:ascii="Palatino Linotype" w:hAnsi="Palatino Linotype"/>
          <w:bCs/>
          <w:color w:val="000000" w:themeColor="text1"/>
          <w:sz w:val="24"/>
          <w:szCs w:val="24"/>
        </w:rPr>
        <w:t xml:space="preserve">Source: </w:t>
      </w:r>
      <w:r w:rsidRPr="00AB0F8F">
        <w:rPr>
          <w:rFonts w:ascii="Palatino Linotype" w:hAnsi="Palatino Linotype"/>
          <w:bCs/>
          <w:color w:val="000000" w:themeColor="text1"/>
          <w:sz w:val="24"/>
          <w:szCs w:val="24"/>
        </w:rPr>
        <w:t>http://acestudy.org/index.html</w:t>
      </w:r>
    </w:p>
    <w:sectPr w:rsidR="000477D0" w:rsidRPr="0074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A1"/>
    <w:rsid w:val="001C2541"/>
    <w:rsid w:val="005C6890"/>
    <w:rsid w:val="007433A1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4BE0-1021-4B1D-9D8B-B97CBC2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Young</dc:creator>
  <cp:keywords/>
  <dc:description/>
  <cp:lastModifiedBy>Young, Paul</cp:lastModifiedBy>
  <cp:revision>2</cp:revision>
  <dcterms:created xsi:type="dcterms:W3CDTF">2017-03-21T17:49:00Z</dcterms:created>
  <dcterms:modified xsi:type="dcterms:W3CDTF">2017-03-21T17:49:00Z</dcterms:modified>
</cp:coreProperties>
</file>